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95C2" w14:textId="77777777" w:rsidR="009F60BB" w:rsidRDefault="009F60BB" w:rsidP="009F60BB"/>
    <w:p w14:paraId="608B1BED" w14:textId="61BE6D0C" w:rsidR="009F60BB" w:rsidRPr="007F6C09" w:rsidRDefault="009F60BB" w:rsidP="009F60BB">
      <w:pPr>
        <w:spacing w:before="120" w:after="120" w:line="276" w:lineRule="auto"/>
        <w:ind w:right="281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Application form for </w:t>
      </w:r>
      <w:r w:rsidRPr="007F6C09">
        <w:rPr>
          <w:b/>
          <w:sz w:val="28"/>
          <w:szCs w:val="28"/>
          <w:lang w:val="en-GB"/>
        </w:rPr>
        <w:t xml:space="preserve">CIMED </w:t>
      </w:r>
      <w:r w:rsidR="006404B0">
        <w:rPr>
          <w:b/>
          <w:sz w:val="28"/>
          <w:szCs w:val="28"/>
          <w:lang w:val="en-GB"/>
        </w:rPr>
        <w:t>Infrastructure Grants 2016-2018</w:t>
      </w:r>
    </w:p>
    <w:p w14:paraId="53BB34E1" w14:textId="77777777" w:rsidR="009F60BB" w:rsidRDefault="009F60BB" w:rsidP="009F60BB"/>
    <w:p w14:paraId="4FE87726" w14:textId="77777777" w:rsidR="009F60BB" w:rsidRDefault="009F60BB" w:rsidP="00767B55">
      <w:pPr>
        <w:pStyle w:val="ListParagraph"/>
        <w:numPr>
          <w:ilvl w:val="0"/>
          <w:numId w:val="5"/>
        </w:numPr>
      </w:pPr>
      <w:r>
        <w:t xml:space="preserve">Name of Core Facility: </w:t>
      </w:r>
    </w:p>
    <w:p w14:paraId="242FDDB9" w14:textId="77777777" w:rsidR="009F60BB" w:rsidRDefault="009F60BB" w:rsidP="009F60BB"/>
    <w:p w14:paraId="5B59D1C8" w14:textId="207C977A" w:rsidR="009F60BB" w:rsidRDefault="009F60BB" w:rsidP="00767B55">
      <w:pPr>
        <w:pStyle w:val="ListParagraph"/>
        <w:numPr>
          <w:ilvl w:val="0"/>
          <w:numId w:val="5"/>
        </w:numPr>
      </w:pPr>
      <w:r>
        <w:t xml:space="preserve">Head (person in charge) of Core Facility: </w:t>
      </w:r>
      <w:r w:rsidR="003D0C0C">
        <w:rPr>
          <w:color w:val="548DD4" w:themeColor="text2" w:themeTint="99"/>
        </w:rPr>
        <w:br/>
      </w:r>
      <w:r w:rsidR="003D0C0C" w:rsidRPr="003D0C0C">
        <w:rPr>
          <w:i/>
        </w:rPr>
        <w:t xml:space="preserve">Please, attach a </w:t>
      </w:r>
      <w:r w:rsidR="0055358B">
        <w:rPr>
          <w:i/>
        </w:rPr>
        <w:t xml:space="preserve">separate </w:t>
      </w:r>
      <w:r w:rsidR="003D0C0C" w:rsidRPr="003D0C0C">
        <w:rPr>
          <w:i/>
        </w:rPr>
        <w:t>short CV of the person in charge</w:t>
      </w:r>
      <w:r w:rsidR="0081007C">
        <w:rPr>
          <w:i/>
        </w:rPr>
        <w:t xml:space="preserve"> (</w:t>
      </w:r>
      <w:r w:rsidR="0081007C" w:rsidRPr="0081007C">
        <w:rPr>
          <w:i/>
        </w:rPr>
        <w:t>max 2</w:t>
      </w:r>
      <w:r w:rsidR="0081007C">
        <w:rPr>
          <w:i/>
        </w:rPr>
        <w:t>.</w:t>
      </w:r>
      <w:r w:rsidR="0081007C" w:rsidRPr="0081007C">
        <w:rPr>
          <w:i/>
        </w:rPr>
        <w:t xml:space="preserve"> pages including the 5 most impo</w:t>
      </w:r>
      <w:r w:rsidR="0081007C">
        <w:rPr>
          <w:i/>
        </w:rPr>
        <w:t>rtant and relevant publications)</w:t>
      </w:r>
      <w:r w:rsidR="003D0C0C" w:rsidRPr="003D0C0C">
        <w:rPr>
          <w:i/>
        </w:rPr>
        <w:t>.</w:t>
      </w:r>
      <w:r w:rsidR="003D0C0C">
        <w:rPr>
          <w:color w:val="548DD4" w:themeColor="text2" w:themeTint="99"/>
        </w:rPr>
        <w:t xml:space="preserve"> </w:t>
      </w:r>
    </w:p>
    <w:p w14:paraId="1FD1BBC0" w14:textId="77777777" w:rsidR="009F60BB" w:rsidRDefault="009F60BB" w:rsidP="009F60BB"/>
    <w:p w14:paraId="4C1C8346" w14:textId="4CE90FDA" w:rsidR="009F60BB" w:rsidRDefault="009F60BB" w:rsidP="00767B55">
      <w:pPr>
        <w:pStyle w:val="ListParagraph"/>
        <w:numPr>
          <w:ilvl w:val="0"/>
          <w:numId w:val="5"/>
        </w:numPr>
      </w:pPr>
      <w:r>
        <w:t>Location</w:t>
      </w:r>
      <w:r w:rsidR="00E257AE">
        <w:t xml:space="preserve"> of Core Facility</w:t>
      </w:r>
      <w:r>
        <w:t>:</w:t>
      </w:r>
    </w:p>
    <w:p w14:paraId="7CE4FC0D" w14:textId="77777777" w:rsidR="009F60BB" w:rsidRDefault="009F60BB" w:rsidP="009F60BB"/>
    <w:p w14:paraId="77A686F0" w14:textId="57F03A55" w:rsidR="009F60BB" w:rsidRDefault="009F60BB" w:rsidP="00767B55">
      <w:pPr>
        <w:pStyle w:val="ListParagraph"/>
        <w:numPr>
          <w:ilvl w:val="0"/>
          <w:numId w:val="5"/>
        </w:numPr>
      </w:pPr>
      <w:r>
        <w:t xml:space="preserve">Brief description </w:t>
      </w:r>
      <w:r w:rsidR="003D0C0C">
        <w:t xml:space="preserve">of services </w:t>
      </w:r>
      <w:r w:rsidR="003D0C0C" w:rsidRPr="0055358B">
        <w:t>provided (</w:t>
      </w:r>
      <w:r w:rsidR="0055358B" w:rsidRPr="0055358B">
        <w:t xml:space="preserve">length max. ½ </w:t>
      </w:r>
      <w:r w:rsidR="0055358B">
        <w:t>page</w:t>
      </w:r>
      <w:r w:rsidR="003D0C0C" w:rsidRPr="0055358B">
        <w:t>)</w:t>
      </w:r>
      <w:r w:rsidRPr="0055358B">
        <w:t>:</w:t>
      </w:r>
      <w:r w:rsidR="00363007">
        <w:t xml:space="preserve"> </w:t>
      </w:r>
    </w:p>
    <w:p w14:paraId="5448003C" w14:textId="77777777" w:rsidR="00E257AE" w:rsidRDefault="00E257AE" w:rsidP="00E257AE"/>
    <w:p w14:paraId="5A92FEDB" w14:textId="0253FC7E" w:rsidR="00E257AE" w:rsidRDefault="00E257AE" w:rsidP="00767B55">
      <w:pPr>
        <w:pStyle w:val="ListParagraph"/>
        <w:numPr>
          <w:ilvl w:val="0"/>
          <w:numId w:val="5"/>
        </w:numPr>
      </w:pPr>
      <w:r>
        <w:t>Total amount (SEK) applied</w:t>
      </w:r>
      <w:r w:rsidR="00DA26D6">
        <w:t xml:space="preserve"> (from point 10 financial plan/ budget)</w:t>
      </w:r>
      <w:r>
        <w:t>:</w:t>
      </w:r>
    </w:p>
    <w:p w14:paraId="4A93AE15" w14:textId="77777777" w:rsidR="00767B55" w:rsidRDefault="00767B55" w:rsidP="009F60BB">
      <w:pPr>
        <w:pBdr>
          <w:bottom w:val="single" w:sz="6" w:space="1" w:color="auto"/>
        </w:pBdr>
      </w:pPr>
    </w:p>
    <w:p w14:paraId="1E8A3013" w14:textId="77777777" w:rsidR="00767B55" w:rsidRDefault="00767B55" w:rsidP="009F60BB">
      <w:pPr>
        <w:rPr>
          <w:i/>
        </w:rPr>
      </w:pPr>
    </w:p>
    <w:p w14:paraId="36631794" w14:textId="0E507DFC" w:rsidR="00767B55" w:rsidRPr="00767B55" w:rsidRDefault="00C368D6" w:rsidP="009F60BB">
      <w:pPr>
        <w:rPr>
          <w:i/>
        </w:rPr>
      </w:pPr>
      <w:r>
        <w:rPr>
          <w:i/>
        </w:rPr>
        <w:t>Questions 6-8</w:t>
      </w:r>
      <w:r w:rsidR="00767B55" w:rsidRPr="00767B55">
        <w:rPr>
          <w:i/>
        </w:rPr>
        <w:t xml:space="preserve"> to be answered only by existing Core Facilities:</w:t>
      </w:r>
    </w:p>
    <w:p w14:paraId="128C57F8" w14:textId="77777777" w:rsidR="00767B55" w:rsidRDefault="00767B55" w:rsidP="009F60BB"/>
    <w:p w14:paraId="7A010EDF" w14:textId="77777777" w:rsidR="00C368D6" w:rsidRDefault="00C368D6" w:rsidP="009F60BB">
      <w:pPr>
        <w:pStyle w:val="ListParagraph"/>
        <w:numPr>
          <w:ilvl w:val="0"/>
          <w:numId w:val="5"/>
        </w:numPr>
      </w:pPr>
    </w:p>
    <w:p w14:paraId="2D177859" w14:textId="1EA1BBBC" w:rsidR="009F60BB" w:rsidRDefault="009F60BB" w:rsidP="00C368D6">
      <w:pPr>
        <w:pStyle w:val="ListParagraph"/>
        <w:numPr>
          <w:ilvl w:val="1"/>
          <w:numId w:val="5"/>
        </w:numPr>
      </w:pPr>
      <w:r w:rsidRPr="00D43DF5">
        <w:t>Activity &amp; development of the Core facility (equipment)</w:t>
      </w:r>
      <w:r>
        <w:t xml:space="preserve"> 2012-14, </w:t>
      </w:r>
      <w:r w:rsidRPr="00767B55">
        <w:rPr>
          <w:b/>
        </w:rPr>
        <w:t xml:space="preserve">existing Core Facilities </w:t>
      </w:r>
      <w:r w:rsidRPr="0055358B">
        <w:rPr>
          <w:b/>
        </w:rPr>
        <w:t>only</w:t>
      </w:r>
      <w:r w:rsidR="003D0C0C" w:rsidRPr="0055358B">
        <w:t xml:space="preserve"> (</w:t>
      </w:r>
      <w:r w:rsidR="0055358B" w:rsidRPr="0055358B">
        <w:t>length max. 2</w:t>
      </w:r>
      <w:r w:rsidR="003D0C0C" w:rsidRPr="0055358B">
        <w:t xml:space="preserve"> page</w:t>
      </w:r>
      <w:r w:rsidR="0055358B" w:rsidRPr="0055358B">
        <w:t>s</w:t>
      </w:r>
      <w:r w:rsidRPr="0055358B">
        <w:t>):</w:t>
      </w:r>
    </w:p>
    <w:p w14:paraId="15A47DB2" w14:textId="06EE0089" w:rsidR="00C368D6" w:rsidRDefault="00C368D6" w:rsidP="00C368D6">
      <w:pPr>
        <w:pStyle w:val="ListParagraph"/>
        <w:numPr>
          <w:ilvl w:val="1"/>
          <w:numId w:val="5"/>
        </w:numPr>
      </w:pPr>
      <w:r w:rsidRPr="00C368D6">
        <w:t>Financial report for 2012–</w:t>
      </w:r>
      <w:r>
        <w:t>14</w:t>
      </w:r>
      <w:r w:rsidRPr="00C368D6">
        <w:t xml:space="preserve"> including part financing by user fees as well as applied and received other funding, </w:t>
      </w:r>
      <w:r w:rsidRPr="00C368D6">
        <w:rPr>
          <w:b/>
        </w:rPr>
        <w:t>existing Core Facilities only</w:t>
      </w:r>
      <w:r w:rsidRPr="00C368D6">
        <w:t xml:space="preserve"> (length max. 2 pages)</w:t>
      </w:r>
    </w:p>
    <w:p w14:paraId="7870AB19" w14:textId="77777777" w:rsidR="009F60BB" w:rsidRDefault="009F60BB" w:rsidP="009F60BB"/>
    <w:p w14:paraId="1560C3D6" w14:textId="07B7B721" w:rsidR="009F60BB" w:rsidRDefault="009F60BB" w:rsidP="00767B55">
      <w:pPr>
        <w:pStyle w:val="ListParagraph"/>
        <w:numPr>
          <w:ilvl w:val="0"/>
          <w:numId w:val="5"/>
        </w:numPr>
      </w:pPr>
      <w:r>
        <w:t xml:space="preserve">Users 2012-14, </w:t>
      </w:r>
      <w:r w:rsidRPr="00767B55">
        <w:rPr>
          <w:b/>
        </w:rPr>
        <w:t>existing Core Facilities only</w:t>
      </w:r>
      <w:r>
        <w:t>:</w:t>
      </w:r>
      <w:bookmarkStart w:id="0" w:name="_GoBack"/>
      <w:bookmarkEnd w:id="0"/>
    </w:p>
    <w:p w14:paraId="3C45B5FE" w14:textId="77777777" w:rsidR="009F60BB" w:rsidRDefault="009F60BB" w:rsidP="009F60BB"/>
    <w:p w14:paraId="5963B587" w14:textId="2DF91E84" w:rsidR="009F60BB" w:rsidRDefault="009F60BB" w:rsidP="00767B55">
      <w:pPr>
        <w:pStyle w:val="ListParagraph"/>
        <w:numPr>
          <w:ilvl w:val="0"/>
          <w:numId w:val="5"/>
        </w:numPr>
      </w:pPr>
      <w:r>
        <w:t xml:space="preserve">Published papers 2012-14, </w:t>
      </w:r>
      <w:r w:rsidRPr="00767B55">
        <w:rPr>
          <w:b/>
        </w:rPr>
        <w:t>existing Core Facilities only</w:t>
      </w:r>
      <w:r>
        <w:t>:</w:t>
      </w:r>
    </w:p>
    <w:p w14:paraId="6137D73B" w14:textId="77777777" w:rsidR="009F60BB" w:rsidRDefault="009F60BB" w:rsidP="009F60BB">
      <w:pPr>
        <w:pBdr>
          <w:bottom w:val="single" w:sz="6" w:space="1" w:color="auto"/>
        </w:pBdr>
      </w:pPr>
    </w:p>
    <w:p w14:paraId="3648CE72" w14:textId="77777777" w:rsidR="00767B55" w:rsidRDefault="00767B55" w:rsidP="009F60BB"/>
    <w:p w14:paraId="2224C75A" w14:textId="1A8D4125" w:rsidR="009F60BB" w:rsidRDefault="009F60BB" w:rsidP="00767B55">
      <w:pPr>
        <w:pStyle w:val="ListParagraph"/>
        <w:numPr>
          <w:ilvl w:val="0"/>
          <w:numId w:val="5"/>
        </w:numPr>
      </w:pPr>
      <w:r>
        <w:t>Activity plan</w:t>
      </w:r>
      <w:r w:rsidR="00E257AE">
        <w:t xml:space="preserve"> </w:t>
      </w:r>
      <w:r w:rsidR="00E257AE" w:rsidRPr="0055358B">
        <w:t>(</w:t>
      </w:r>
      <w:r w:rsidR="0055358B" w:rsidRPr="0055358B">
        <w:t>length max. 4</w:t>
      </w:r>
      <w:r w:rsidR="00E257AE" w:rsidRPr="0055358B">
        <w:t xml:space="preserve"> pages)</w:t>
      </w:r>
      <w:r w:rsidRPr="0055358B">
        <w:t>,</w:t>
      </w:r>
      <w:r w:rsidR="00363007" w:rsidRPr="0055358B">
        <w:t xml:space="preserve"> </w:t>
      </w:r>
      <w:r w:rsidRPr="0055358B">
        <w:t>including</w:t>
      </w:r>
      <w:r>
        <w:t xml:space="preserve"> description of:</w:t>
      </w:r>
    </w:p>
    <w:p w14:paraId="78009CA9" w14:textId="17E1F2EA" w:rsidR="009F60BB" w:rsidRPr="008542BC" w:rsidRDefault="009F60BB" w:rsidP="00767B55">
      <w:pPr>
        <w:pStyle w:val="ListParagraph"/>
        <w:numPr>
          <w:ilvl w:val="0"/>
          <w:numId w:val="6"/>
        </w:numPr>
        <w:spacing w:before="120" w:after="120" w:line="276" w:lineRule="auto"/>
        <w:ind w:right="281"/>
        <w:jc w:val="both"/>
        <w:rPr>
          <w:rFonts w:cs="Times-Bold"/>
          <w:bCs/>
        </w:rPr>
      </w:pPr>
      <w:r w:rsidRPr="008542BC">
        <w:rPr>
          <w:rFonts w:cs="Times-Bold"/>
          <w:bCs/>
        </w:rPr>
        <w:t>Strategic relevance to KI/SLL</w:t>
      </w:r>
      <w:r w:rsidR="001A72BC">
        <w:rPr>
          <w:rFonts w:cs="Times-Bold"/>
          <w:bCs/>
        </w:rPr>
        <w:t xml:space="preserve"> South Campus</w:t>
      </w:r>
    </w:p>
    <w:p w14:paraId="4A86FED9" w14:textId="77777777" w:rsidR="009F60BB" w:rsidRPr="008542BC" w:rsidRDefault="009F60BB" w:rsidP="00767B55">
      <w:pPr>
        <w:pStyle w:val="ListParagraph"/>
        <w:numPr>
          <w:ilvl w:val="0"/>
          <w:numId w:val="6"/>
        </w:numPr>
        <w:spacing w:before="120" w:after="120" w:line="276" w:lineRule="auto"/>
        <w:ind w:right="281"/>
        <w:jc w:val="both"/>
        <w:rPr>
          <w:rFonts w:cs="Times-Bold"/>
          <w:bCs/>
        </w:rPr>
      </w:pPr>
      <w:r w:rsidRPr="008542BC">
        <w:rPr>
          <w:rFonts w:cs="Times-Bold"/>
          <w:bCs/>
        </w:rPr>
        <w:t>State-of-the-art with regards to technique/method</w:t>
      </w:r>
    </w:p>
    <w:p w14:paraId="37EBA39F" w14:textId="77777777" w:rsidR="009F60BB" w:rsidRPr="008542BC" w:rsidRDefault="009F60BB" w:rsidP="00767B55">
      <w:pPr>
        <w:pStyle w:val="ListParagraph"/>
        <w:numPr>
          <w:ilvl w:val="0"/>
          <w:numId w:val="6"/>
        </w:numPr>
        <w:spacing w:before="120" w:after="120" w:line="276" w:lineRule="auto"/>
        <w:ind w:right="281"/>
        <w:jc w:val="both"/>
        <w:rPr>
          <w:rFonts w:cs="Times-Bold"/>
          <w:bCs/>
        </w:rPr>
      </w:pPr>
      <w:r w:rsidRPr="008542BC">
        <w:rPr>
          <w:rFonts w:cs="Times-Bold"/>
          <w:bCs/>
        </w:rPr>
        <w:t>Extent of the Core Facility (including consultation, follow-up, education)</w:t>
      </w:r>
    </w:p>
    <w:p w14:paraId="65F0EDF7" w14:textId="77777777" w:rsidR="009F60BB" w:rsidRPr="008542BC" w:rsidRDefault="009F60BB" w:rsidP="00767B55">
      <w:pPr>
        <w:pStyle w:val="ListParagraph"/>
        <w:numPr>
          <w:ilvl w:val="0"/>
          <w:numId w:val="6"/>
        </w:numPr>
        <w:spacing w:before="120" w:after="120" w:line="276" w:lineRule="auto"/>
        <w:ind w:right="281"/>
        <w:jc w:val="both"/>
        <w:rPr>
          <w:rFonts w:cs="Times-Bold"/>
          <w:bCs/>
        </w:rPr>
      </w:pPr>
      <w:r w:rsidRPr="008542BC">
        <w:rPr>
          <w:rFonts w:cs="Times-Bold"/>
          <w:bCs/>
        </w:rPr>
        <w:t>Previous and expected scope of users</w:t>
      </w:r>
    </w:p>
    <w:p w14:paraId="66E60973" w14:textId="7935D28D" w:rsidR="009F60BB" w:rsidRDefault="00767B55" w:rsidP="009F60BB">
      <w:pPr>
        <w:pStyle w:val="ListParagraph"/>
        <w:numPr>
          <w:ilvl w:val="0"/>
          <w:numId w:val="6"/>
        </w:numPr>
      </w:pPr>
      <w:r>
        <w:t>Visibility (</w:t>
      </w:r>
      <w:r w:rsidR="00E257AE">
        <w:t xml:space="preserve">ex. </w:t>
      </w:r>
      <w:r>
        <w:t xml:space="preserve">how do potential users receive information about the core facility? User fees on website?) </w:t>
      </w:r>
    </w:p>
    <w:p w14:paraId="2205701F" w14:textId="77777777" w:rsidR="009F60BB" w:rsidRPr="0055358B" w:rsidRDefault="009F60BB" w:rsidP="009F60BB"/>
    <w:p w14:paraId="52C20F8C" w14:textId="7D9B3EFB" w:rsidR="009F60BB" w:rsidRPr="0055358B" w:rsidRDefault="0081007C" w:rsidP="009F60BB">
      <w:pPr>
        <w:pStyle w:val="ListParagraph"/>
        <w:numPr>
          <w:ilvl w:val="0"/>
          <w:numId w:val="5"/>
        </w:numPr>
      </w:pPr>
      <w:r>
        <w:t>Financial plan</w:t>
      </w:r>
      <w:r w:rsidRPr="0081007C">
        <w:t xml:space="preserve"> </w:t>
      </w:r>
      <w:r w:rsidRPr="0055358B">
        <w:t>(length max. 1 page</w:t>
      </w:r>
      <w:r>
        <w:t xml:space="preserve">), </w:t>
      </w:r>
      <w:r w:rsidR="009F60BB" w:rsidRPr="0055358B">
        <w:t>including part financing by</w:t>
      </w:r>
      <w:r w:rsidR="00767B55" w:rsidRPr="0055358B">
        <w:t xml:space="preserve"> user</w:t>
      </w:r>
      <w:r w:rsidR="009F60BB" w:rsidRPr="0055358B">
        <w:t xml:space="preserve"> fees</w:t>
      </w:r>
      <w:r>
        <w:t xml:space="preserve"> as well as applied and received other funding.</w:t>
      </w:r>
    </w:p>
    <w:p w14:paraId="6F3A4E97" w14:textId="77777777" w:rsidR="001265ED" w:rsidRDefault="001265ED"/>
    <w:sectPr w:rsidR="001265ED" w:rsidSect="001265ED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9F48" w14:textId="77777777" w:rsidR="00E257AE" w:rsidRDefault="00E257AE" w:rsidP="009F60BB">
      <w:r>
        <w:separator/>
      </w:r>
    </w:p>
  </w:endnote>
  <w:endnote w:type="continuationSeparator" w:id="0">
    <w:p w14:paraId="3968DD59" w14:textId="77777777" w:rsidR="00E257AE" w:rsidRDefault="00E257AE" w:rsidP="009F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E394" w14:textId="77777777" w:rsidR="00E257AE" w:rsidRDefault="00E257AE" w:rsidP="009F60BB">
      <w:r>
        <w:separator/>
      </w:r>
    </w:p>
  </w:footnote>
  <w:footnote w:type="continuationSeparator" w:id="0">
    <w:p w14:paraId="6B79EEF2" w14:textId="77777777" w:rsidR="00E257AE" w:rsidRDefault="00E257AE" w:rsidP="009F6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EDB7" w14:textId="04150804" w:rsidR="00E257AE" w:rsidRDefault="003D0C0C">
    <w:pPr>
      <w:pStyle w:val="Header"/>
    </w:pPr>
    <w:r>
      <w:rPr>
        <w:noProof/>
      </w:rPr>
      <w:drawing>
        <wp:inline distT="0" distB="0" distL="0" distR="0" wp14:anchorId="35E14317" wp14:editId="5E10DA92">
          <wp:extent cx="2651826" cy="4402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826" cy="44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56A6"/>
    <w:multiLevelType w:val="hybridMultilevel"/>
    <w:tmpl w:val="B488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ADB"/>
    <w:multiLevelType w:val="hybridMultilevel"/>
    <w:tmpl w:val="B78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6628"/>
    <w:multiLevelType w:val="hybridMultilevel"/>
    <w:tmpl w:val="A684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29068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Times-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36BA6"/>
    <w:multiLevelType w:val="hybridMultilevel"/>
    <w:tmpl w:val="F77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4485A"/>
    <w:multiLevelType w:val="hybridMultilevel"/>
    <w:tmpl w:val="F72CF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B9"/>
    <w:rsid w:val="001265ED"/>
    <w:rsid w:val="001A72BC"/>
    <w:rsid w:val="00363007"/>
    <w:rsid w:val="003D0C0C"/>
    <w:rsid w:val="0055358B"/>
    <w:rsid w:val="006404B0"/>
    <w:rsid w:val="00767B55"/>
    <w:rsid w:val="0081007C"/>
    <w:rsid w:val="009706D9"/>
    <w:rsid w:val="009F60BB"/>
    <w:rsid w:val="00C368D6"/>
    <w:rsid w:val="00DA26D6"/>
    <w:rsid w:val="00E257AE"/>
    <w:rsid w:val="00F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F102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0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BB"/>
  </w:style>
  <w:style w:type="paragraph" w:styleId="Footer">
    <w:name w:val="footer"/>
    <w:basedOn w:val="Normal"/>
    <w:link w:val="FooterChar"/>
    <w:uiPriority w:val="99"/>
    <w:unhideWhenUsed/>
    <w:rsid w:val="009F6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BB"/>
  </w:style>
  <w:style w:type="paragraph" w:styleId="BalloonText">
    <w:name w:val="Balloon Text"/>
    <w:basedOn w:val="Normal"/>
    <w:link w:val="BalloonTextChar"/>
    <w:uiPriority w:val="99"/>
    <w:semiHidden/>
    <w:unhideWhenUsed/>
    <w:rsid w:val="009F6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0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BB"/>
  </w:style>
  <w:style w:type="paragraph" w:styleId="Footer">
    <w:name w:val="footer"/>
    <w:basedOn w:val="Normal"/>
    <w:link w:val="FooterChar"/>
    <w:uiPriority w:val="99"/>
    <w:unhideWhenUsed/>
    <w:rsid w:val="009F6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BB"/>
  </w:style>
  <w:style w:type="paragraph" w:styleId="BalloonText">
    <w:name w:val="Balloon Text"/>
    <w:basedOn w:val="Normal"/>
    <w:link w:val="BalloonTextChar"/>
    <w:uiPriority w:val="99"/>
    <w:semiHidden/>
    <w:unhideWhenUsed/>
    <w:rsid w:val="009F6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Macintosh Word</Application>
  <DocSecurity>0</DocSecurity>
  <Lines>9</Lines>
  <Paragraphs>2</Paragraphs>
  <ScaleCrop>false</ScaleCrop>
  <Company>Karolinska Institutet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Falck</dc:creator>
  <cp:keywords/>
  <dc:description/>
  <cp:lastModifiedBy>Sandra Falck</cp:lastModifiedBy>
  <cp:revision>3</cp:revision>
  <dcterms:created xsi:type="dcterms:W3CDTF">2015-05-25T13:16:00Z</dcterms:created>
  <dcterms:modified xsi:type="dcterms:W3CDTF">2015-05-25T13:18:00Z</dcterms:modified>
</cp:coreProperties>
</file>